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6"/>
        <w:gridCol w:w="3216"/>
        <w:gridCol w:w="571"/>
        <w:gridCol w:w="642"/>
        <w:gridCol w:w="1110"/>
      </w:tblGrid>
      <w:tr w:rsidR="006660D0" w:rsidRPr="006660D0" w:rsidTr="006660D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b/>
                <w:bCs/>
                <w:color w:val="000000"/>
              </w:rPr>
              <w:t>Period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b/>
                <w:bCs/>
                <w:color w:val="000000"/>
              </w:rPr>
              <w:t>Begin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b/>
                <w:bCs/>
                <w:color w:val="000000"/>
              </w:rPr>
              <w:t>End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Monarchy (U.K.)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A History of Britain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Civilization and the Jews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Dark 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Islam: Empire of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Story of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Byzantium: The Lost Empire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Russia: Land of the Tsars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East to 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</w:t>
            </w:r>
            <w:bookmarkStart w:id="0" w:name="_GoBack"/>
            <w:bookmarkEnd w:id="0"/>
            <w:r w:rsidRPr="006660D0">
              <w:rPr>
                <w:rFonts w:ascii="Calibri" w:eastAsia="Times New Roman" w:hAnsi="Calibri" w:cs="Calibri"/>
                <w:color w:val="000000"/>
              </w:rPr>
              <w:t>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Civilisation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>: the Complete Series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Normans: The Complete Epic Saga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Empire of the Tsars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Triumph of the 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Civilization: Is the West history?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Movies about Empires or Eras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Robin Hood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Medieval Legends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Message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7th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 xml:space="preserve">Of Gods and Men (French: Des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hommes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 xml:space="preserve"> et des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dieux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North Africa (Maghreb)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Lion of the Desert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North Africa (Maghreb)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Physician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11th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1099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Arn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>: The Knight Templar (Swedish)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12th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A History of Britain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Black Death in Europe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1347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1353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 xml:space="preserve">The Seventh Seal (Swedish: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Det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sjunde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inseglet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Black Death in Europe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1347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1353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 xml:space="preserve">Devil's Bride (Finnish: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Tulen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Morsian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17th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1699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 Royal Affair (Danish: En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kongelig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affaere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18th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A Beautiful Mind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Secret Garden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WarGames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Walk the 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Commanding Heights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Aviator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Dingo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God Grew Tired of 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Science Odyssey: Origins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Dr. Strangelove or: How I Learned to Stop Worrying and Love the Bomb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Slaughterhouse-Five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Alice in Wonderland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Nowhere Boy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Oppenheimer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Shine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October 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Body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Miss Potter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Tree of Life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Fountain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Prometheus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Total Recall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Mad Max Beyond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Thunderdome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Instinct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 xml:space="preserve">Simon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Schama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>: the Power of 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Every Picture Tells a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Quartet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Nova: Cracking Your Genetic 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NOVA: Decoding Neanderthals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Secrets of the Dead: Bones of the Buddha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When the Iron Bird Flies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 xml:space="preserve">The Chorus (French: Les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Choristes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Walt Before Mickey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A Late Quartet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Gravity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Giver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2001: A Space Odyssey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Interstellar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Avatar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Martian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Global Arts, Sciences, and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1753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Cultures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Pelle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 xml:space="preserve"> the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Conquerer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19th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 xml:space="preserve">Nowhere in Africa ( German: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Nirgendwo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Afrika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White Hunter, Black Heart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Seven Years in Tibet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Out of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lastRenderedPageBreak/>
              <w:t>The Kite 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Last King of Scotland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Mugabe and the White African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Ida (Polish)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Unfinished 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Night Train to Lisbon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As It Is in Heaven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 xml:space="preserve">Shun Li and the Poet (Italian: Io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sono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 xml:space="preserve"> Li)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Hamsun (Norwegian)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Mr. Pip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Tracks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 xml:space="preserve">When Day Breaks (Serbian: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Kad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svane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Simon and the Oaks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 xml:space="preserve">Mother of Mine (Finnish: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Äideistä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parhain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A Tale of Love and Darkness (Hebrew)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 xml:space="preserve">Sand Storm (Hebrew: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Sufat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Chol</w:t>
            </w:r>
            <w:proofErr w:type="spellEnd"/>
            <w:r w:rsidRPr="006660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Promise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0D0">
              <w:rPr>
                <w:rFonts w:ascii="Calibri" w:eastAsia="Times New Roman" w:hAnsi="Calibri" w:cs="Calibri"/>
                <w:color w:val="000000"/>
              </w:rPr>
              <w:t>Kon-Tiki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20th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Exodus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Exodus of Jews to Israel after World War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Still Mine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21st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  <w:tr w:rsidR="006660D0" w:rsidRPr="006660D0" w:rsidTr="006660D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The Best Offer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 in 21st century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6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1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660D0" w:rsidRPr="006660D0" w:rsidRDefault="006660D0" w:rsidP="0066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D0">
              <w:rPr>
                <w:rFonts w:ascii="Calibri" w:eastAsia="Times New Roman" w:hAnsi="Calibri" w:cs="Calibri"/>
                <w:color w:val="000000"/>
              </w:rPr>
              <w:t>Other Regions</w:t>
            </w:r>
          </w:p>
        </w:tc>
      </w:tr>
    </w:tbl>
    <w:p w:rsidR="00132FEF" w:rsidRDefault="00132FEF"/>
    <w:sectPr w:rsidR="00132FEF" w:rsidSect="00E21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866E3FD-9918-422C-B3CB-F37CFF67327F}"/>
    <w:docVar w:name="dgnword-eventsink" w:val="302711328"/>
  </w:docVars>
  <w:rsids>
    <w:rsidRoot w:val="006660D0"/>
    <w:rsid w:val="00132FEF"/>
    <w:rsid w:val="006660D0"/>
    <w:rsid w:val="00E2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2018-12-11T05:34:00Z</dcterms:created>
  <dcterms:modified xsi:type="dcterms:W3CDTF">2018-12-11T05:38:00Z</dcterms:modified>
</cp:coreProperties>
</file>