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5"/>
        <w:gridCol w:w="3420"/>
        <w:gridCol w:w="630"/>
        <w:gridCol w:w="810"/>
      </w:tblGrid>
      <w:tr w:rsidR="00DB6D12" w:rsidRPr="00DB6D12" w:rsidTr="00DB6D12">
        <w:trPr>
          <w:tblHeader/>
          <w:tblCellSpacing w:w="0" w:type="dxa"/>
        </w:trPr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6D12" w:rsidRPr="00DB6D12" w:rsidRDefault="00DB6D12" w:rsidP="00DB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B6D12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6D12" w:rsidRPr="00DB6D12" w:rsidRDefault="00DB6D12" w:rsidP="00DB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b/>
                <w:bCs/>
                <w:color w:val="000000"/>
              </w:rPr>
              <w:t>Period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6D12" w:rsidRPr="00DB6D12" w:rsidRDefault="00DB6D12" w:rsidP="00DB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b/>
                <w:bCs/>
                <w:color w:val="000000"/>
              </w:rPr>
              <w:t>Begin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6D12" w:rsidRPr="00DB6D12" w:rsidRDefault="00DB6D12" w:rsidP="00DB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b/>
                <w:bCs/>
                <w:color w:val="000000"/>
              </w:rPr>
              <w:t>End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I, the Conqueror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She-Wolves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Empress Matilda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Lion in Winter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II of Anjou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Becket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II of Anjou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Lion in Winter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II of Anjou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She-Wolves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II of Anjou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Arn</w:t>
            </w:r>
            <w:proofErr w:type="spellEnd"/>
            <w:r w:rsidRPr="00DB6D12">
              <w:rPr>
                <w:rFonts w:ascii="Calibri" w:eastAsia="Times New Roman" w:hAnsi="Calibri" w:cs="Calibri"/>
                <w:color w:val="000000"/>
              </w:rPr>
              <w:t>: The Knight Templar (Swedish)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II of Anjou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Robin Hood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Richard I, the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Lionheart</w:t>
            </w:r>
            <w:proofErr w:type="spellEnd"/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Ivanhoe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Richard I, the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Lionheart</w:t>
            </w:r>
            <w:proofErr w:type="spellEnd"/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Kingdom of Heaven: Director's Cut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Richard I, the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Lionheart</w:t>
            </w:r>
            <w:proofErr w:type="spellEnd"/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Lion in Winter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Richard I, the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Lionheart</w:t>
            </w:r>
            <w:proofErr w:type="spellEnd"/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Ironclad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John,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Lackland</w:t>
            </w:r>
            <w:proofErr w:type="spellEnd"/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1216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Edward I, Longshanks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Braveheart</w:t>
            </w:r>
            <w:proofErr w:type="spellEnd"/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Edward I, Longshanks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She-Wolves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Edward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1327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Reckoning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Richard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1377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Knight's Tale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Richard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1377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1422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She-Wolves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1422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1461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White Queen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Edward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1470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Secrets: Richard III Revealed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Richard III, Crookback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1485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White Queen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Richard III, Crookback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1485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Shadow of the Tower: The Rise of the Tudor Dynasty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 Tudor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1485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Tudors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Man for All Seasons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Six Wives of Henry VIII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Anne of the Thousand Days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Other Boleyn Girl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VIII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Secrets of Henry VIII's Palace: Hampton Court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Henry VIII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Tudors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Mary I Tudor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Lady Jane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Lady Jane Grey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Mary I Tudor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She-Wolves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Lady Jane Grey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She-Wolves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Mary I Tudor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Gunpowder, Treason and Plot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Mary I Tudor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Tudors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Merchant of Venice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Elizabeth: The Golden Age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lastRenderedPageBreak/>
              <w:t>Elizabeth I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Mary, Queen of Scots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She-Wolves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Gunpowder, Treason and Plot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Untold Story of the Mayflower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James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1625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Gunpowder, Treason and Plot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James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1625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Jodhaa</w:t>
            </w:r>
            <w:proofErr w:type="spellEnd"/>
            <w:r w:rsidRPr="00DB6D12">
              <w:rPr>
                <w:rFonts w:ascii="Calibri" w:eastAsia="Times New Roman" w:hAnsi="Calibri" w:cs="Calibri"/>
                <w:color w:val="000000"/>
              </w:rPr>
              <w:t xml:space="preserve"> Akbar (Hindi)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James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1625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Charles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1625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1649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To Kill a King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Charles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1625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1649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Tulip Fever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Charles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1625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1649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Cromwell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Oliver Cromwell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1658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Oliver Cromwell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1658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To Kill a King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Oliver Cromwell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1658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To Kill a King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Richard Cromwell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1658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1659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Last King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Charles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1685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Restoration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Charles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1685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Admiral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Charles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1685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Crucible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&amp; Mary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Secrets of Henry VIII's Palace: Hampton Court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&amp; Mary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1689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Rob Roy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1714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1727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Aristocrats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1727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Longitude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1727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Barry Lyndon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1727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Madness of King George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Bounty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Pandaemonium</w:t>
            </w:r>
            <w:proofErr w:type="spellEnd"/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Incredible Journey of Mary Bryant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Pride &amp; Prejudice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Mutiny on the Bounty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Mansfield Park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Masterpiece Classic: Jane Austen's Persuasion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Adam Bede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Silas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Marner</w:t>
            </w:r>
            <w:proofErr w:type="spellEnd"/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Billy Budd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Sense and Sensibility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Longitude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Becoming Jane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Jane Eyre (2011)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Jane Eyre (1996)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lastRenderedPageBreak/>
              <w:t>Barry Lyndon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Belle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To the Ends of the Earth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A Royal Affair (Danish: En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kongelig</w:t>
            </w:r>
            <w:proofErr w:type="spellEnd"/>
            <w:r w:rsidRPr="00DB6D1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affaere</w:t>
            </w:r>
            <w:proofErr w:type="spellEnd"/>
            <w:r w:rsidRPr="00DB6D1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1760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Vanity Fair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Mill on the Floss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Great Expectations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Silas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Marner</w:t>
            </w:r>
            <w:proofErr w:type="spellEnd"/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David Copperfield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 and Albert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Amazing Grace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Duchess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Middlemarch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Oliver Twist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Great Expectations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David Copperfield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William IV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 and Albert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Disraeli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Mrs. Brown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Garrow's</w:t>
            </w:r>
            <w:proofErr w:type="spellEnd"/>
            <w:r w:rsidRPr="00DB6D12">
              <w:rPr>
                <w:rFonts w:ascii="Calibri" w:eastAsia="Times New Roman" w:hAnsi="Calibri" w:cs="Calibri"/>
                <w:color w:val="000000"/>
              </w:rPr>
              <w:t xml:space="preserve"> Law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Man Who Would Be King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Washington Square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History of Britain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Masterpiece Classic: Wuthering Heights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Deronda</w:t>
            </w:r>
            <w:proofErr w:type="spellEnd"/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Way We Live Now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Anna and the King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Oliver Twist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Far and Away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Jude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Four Feathers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Charge of the Light Brigade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Mountains of the Moon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Great Expectations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Barchester</w:t>
            </w:r>
            <w:proofErr w:type="spellEnd"/>
            <w:r w:rsidRPr="00DB6D12">
              <w:rPr>
                <w:rFonts w:ascii="Calibri" w:eastAsia="Times New Roman" w:hAnsi="Calibri" w:cs="Calibri"/>
                <w:color w:val="000000"/>
              </w:rPr>
              <w:t xml:space="preserve"> Chronicles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Far from the Madding Crowd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The Mayor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Casterbridge</w:t>
            </w:r>
            <w:proofErr w:type="spellEnd"/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Nicholas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Nickleby</w:t>
            </w:r>
            <w:proofErr w:type="spellEnd"/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David Copperfield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Florence Nightingale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Wings of the Dove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lastRenderedPageBreak/>
              <w:t>The Woodlanders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Edward VII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Golden Bowl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Edward VII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A Room with a View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Edward VII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Howards End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Edward VII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Wind That Shakes the Barley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Remains of the Day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Masterpiece Classic: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Downton</w:t>
            </w:r>
            <w:proofErr w:type="spellEnd"/>
            <w:r w:rsidRPr="00DB6D12">
              <w:rPr>
                <w:rFonts w:ascii="Calibri" w:eastAsia="Times New Roman" w:hAnsi="Calibri" w:cs="Calibri"/>
                <w:color w:val="000000"/>
              </w:rPr>
              <w:t xml:space="preserve"> Abbey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Chariots of Fire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Lawrence of Arabia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Brideshead</w:t>
            </w:r>
            <w:proofErr w:type="spellEnd"/>
            <w:r w:rsidRPr="00DB6D12">
              <w:rPr>
                <w:rFonts w:ascii="Calibri" w:eastAsia="Times New Roman" w:hAnsi="Calibri" w:cs="Calibri"/>
                <w:color w:val="000000"/>
              </w:rPr>
              <w:t xml:space="preserve"> Revisited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Lost Prince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 xml:space="preserve">Tom &amp; </w:t>
            </w: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Viv</w:t>
            </w:r>
            <w:proofErr w:type="spellEnd"/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Painted Veil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My Life So Far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George V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Iron Lady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Last King of Scotland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Queen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D12">
              <w:rPr>
                <w:rFonts w:ascii="Calibri" w:eastAsia="Times New Roman" w:hAnsi="Calibri" w:cs="Calibri"/>
                <w:color w:val="000000"/>
              </w:rPr>
              <w:t>Shadowlands</w:t>
            </w:r>
            <w:proofErr w:type="spellEnd"/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Last Tango in Halifax (Episode 1 &amp; 2)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Crown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DB6D12" w:rsidRPr="00DB6D12" w:rsidTr="00DB6D12">
        <w:trPr>
          <w:tblCellSpacing w:w="0" w:type="dxa"/>
        </w:trPr>
        <w:tc>
          <w:tcPr>
            <w:tcW w:w="55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The Last Relationship</w:t>
            </w:r>
          </w:p>
        </w:tc>
        <w:tc>
          <w:tcPr>
            <w:tcW w:w="34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Elizabeth II</w:t>
            </w:r>
          </w:p>
        </w:tc>
        <w:tc>
          <w:tcPr>
            <w:tcW w:w="6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6D12" w:rsidRPr="00DB6D12" w:rsidRDefault="00DB6D12" w:rsidP="00DB6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1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</w:tbl>
    <w:p w:rsidR="00132FEF" w:rsidRDefault="00132FEF"/>
    <w:sectPr w:rsidR="00132FEF" w:rsidSect="00E2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0FB1175-4F11-4801-8CB6-FD9283076F1C}"/>
    <w:docVar w:name="dgnword-eventsink" w:val="265311352"/>
  </w:docVars>
  <w:rsids>
    <w:rsidRoot w:val="00DB6D12"/>
    <w:rsid w:val="00132FEF"/>
    <w:rsid w:val="00DB6D12"/>
    <w:rsid w:val="00E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2018-12-11T05:27:00Z</dcterms:created>
  <dcterms:modified xsi:type="dcterms:W3CDTF">2018-12-11T05:30:00Z</dcterms:modified>
</cp:coreProperties>
</file>